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635" w:rsidRPr="00ED3635" w:rsidRDefault="00ED3635" w:rsidP="006E465F">
      <w:pPr>
        <w:tabs>
          <w:tab w:val="left" w:pos="1344"/>
          <w:tab w:val="right" w:pos="9355"/>
        </w:tabs>
        <w:spacing w:after="200" w:line="276" w:lineRule="auto"/>
        <w:rPr>
          <w:rFonts w:ascii="Times New Roman" w:eastAsia="Calibri" w:hAnsi="Times New Roman" w:cs="Times New Roman"/>
          <w:b/>
          <w:shd w:val="clear" w:color="auto" w:fill="FFFFFF"/>
        </w:rPr>
      </w:pPr>
      <w:r w:rsidRPr="00ED36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A5A13" wp14:editId="457E505C">
            <wp:extent cx="1630680" cy="1478280"/>
            <wp:effectExtent l="0" t="0" r="7620" b="7620"/>
            <wp:docPr id="5" name="Рисунок 5" descr="C:\Users\user\Desktop\фото 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iCs/>
          <w:shd w:val="clear" w:color="auto" w:fill="FFFFFF"/>
        </w:rPr>
        <w:tab/>
      </w:r>
      <w:r>
        <w:rPr>
          <w:rFonts w:ascii="Times New Roman" w:eastAsia="Calibri" w:hAnsi="Times New Roman" w:cs="Times New Roman"/>
          <w:b/>
          <w:bCs/>
          <w:iCs/>
          <w:shd w:val="clear" w:color="auto" w:fill="FFFFFF"/>
        </w:rPr>
        <w:tab/>
      </w:r>
      <w:r w:rsidRPr="00ED36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D3635" w:rsidRPr="00ED3635" w:rsidRDefault="00F34D44" w:rsidP="00ED36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приказу от 28.02.2025 № 9</w:t>
      </w:r>
    </w:p>
    <w:p w:rsidR="00ED3635" w:rsidRPr="00ED3635" w:rsidRDefault="00ED3635" w:rsidP="00ED3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510" w:rsidRDefault="00351510" w:rsidP="00C95D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635" w:rsidRDefault="00ED3635" w:rsidP="00EA1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0331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МЕРОПРИЯТИЙ</w:t>
      </w:r>
      <w:r w:rsidRPr="00C95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EFE" w:rsidRDefault="00ED3635" w:rsidP="00EA1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недели</w:t>
      </w:r>
      <w:r w:rsidR="00C95D9E" w:rsidRPr="00C95D9E">
        <w:rPr>
          <w:rFonts w:ascii="Times New Roman" w:hAnsi="Times New Roman" w:cs="Times New Roman"/>
          <w:sz w:val="28"/>
          <w:szCs w:val="28"/>
        </w:rPr>
        <w:t xml:space="preserve"> о</w:t>
      </w:r>
      <w:r w:rsidR="00E75193">
        <w:rPr>
          <w:rFonts w:ascii="Times New Roman" w:hAnsi="Times New Roman" w:cs="Times New Roman"/>
          <w:sz w:val="28"/>
          <w:szCs w:val="28"/>
        </w:rPr>
        <w:t>ткрытых дверей в Муниципальном бюджетном о</w:t>
      </w:r>
      <w:r w:rsidR="00C95D9E" w:rsidRPr="00C95D9E">
        <w:rPr>
          <w:rFonts w:ascii="Times New Roman" w:hAnsi="Times New Roman" w:cs="Times New Roman"/>
          <w:sz w:val="28"/>
          <w:szCs w:val="28"/>
        </w:rPr>
        <w:t>бразовательном учреждении «Детский сад № 208 комбинированного вида с татарским языком воспитания и обучения</w:t>
      </w:r>
      <w:r w:rsidR="00E75193" w:rsidRPr="00C95D9E">
        <w:rPr>
          <w:rFonts w:ascii="Times New Roman" w:hAnsi="Times New Roman" w:cs="Times New Roman"/>
          <w:sz w:val="28"/>
          <w:szCs w:val="28"/>
        </w:rPr>
        <w:t>»</w:t>
      </w:r>
      <w:r w:rsidR="00C95D9E" w:rsidRPr="00C95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72B" w:rsidRDefault="00C95D9E" w:rsidP="00EA1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5D9E">
        <w:rPr>
          <w:rFonts w:ascii="Times New Roman" w:hAnsi="Times New Roman" w:cs="Times New Roman"/>
          <w:sz w:val="28"/>
          <w:szCs w:val="28"/>
        </w:rPr>
        <w:t>Ново-Савиновского района города Казани</w:t>
      </w:r>
    </w:p>
    <w:p w:rsidR="00EA1EFE" w:rsidRDefault="00EA1EFE" w:rsidP="00EA1E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694"/>
        <w:gridCol w:w="854"/>
        <w:gridCol w:w="1303"/>
        <w:gridCol w:w="2149"/>
        <w:gridCol w:w="2216"/>
      </w:tblGrid>
      <w:tr w:rsidR="000101FA" w:rsidRPr="00E75193" w:rsidTr="00E75193">
        <w:tc>
          <w:tcPr>
            <w:tcW w:w="568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94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54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303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149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2216" w:type="dxa"/>
          </w:tcPr>
          <w:p w:rsidR="00DD2926" w:rsidRPr="00E75193" w:rsidRDefault="00DD2926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75193" w:rsidRPr="00E75193" w:rsidTr="00E75193">
        <w:trPr>
          <w:trHeight w:val="833"/>
        </w:trPr>
        <w:tc>
          <w:tcPr>
            <w:tcW w:w="568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E75193" w:rsidRPr="00E75193" w:rsidRDefault="00E75193" w:rsidP="00B6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94" w:type="dxa"/>
          </w:tcPr>
          <w:p w:rsidR="00E75193" w:rsidRPr="00E75193" w:rsidRDefault="00E75193" w:rsidP="00D01BD0">
            <w:pPr>
              <w:ind w:left="-92" w:right="-570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E75193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 психолога 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E75193" w:rsidP="00547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«Кризис ребенка 7 ми лет»</w:t>
            </w: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E75193" w:rsidRPr="00E75193" w:rsidRDefault="00E75193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Л.Р.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Ишуева</w:t>
            </w:r>
            <w:proofErr w:type="spellEnd"/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93" w:rsidRPr="00E75193" w:rsidTr="00E75193">
        <w:trPr>
          <w:trHeight w:val="1103"/>
        </w:trPr>
        <w:tc>
          <w:tcPr>
            <w:tcW w:w="568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5193" w:rsidRPr="00E75193" w:rsidRDefault="00E75193" w:rsidP="00B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85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03" w:type="dxa"/>
          </w:tcPr>
          <w:p w:rsidR="00E75193" w:rsidRPr="00E75193" w:rsidRDefault="00281881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2149" w:type="dxa"/>
          </w:tcPr>
          <w:p w:rsidR="00E75193" w:rsidRPr="00E75193" w:rsidRDefault="00427465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-аппликация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«Ночник своими руками»</w:t>
            </w:r>
          </w:p>
        </w:tc>
        <w:tc>
          <w:tcPr>
            <w:tcW w:w="2216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А.Р. Сафиуллина, Л.Ф.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</w:p>
        </w:tc>
      </w:tr>
      <w:tr w:rsidR="00E75193" w:rsidRPr="00E75193" w:rsidTr="00E75193">
        <w:trPr>
          <w:trHeight w:val="664"/>
        </w:trPr>
        <w:tc>
          <w:tcPr>
            <w:tcW w:w="568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94" w:type="dxa"/>
          </w:tcPr>
          <w:p w:rsidR="00E75193" w:rsidRPr="00E75193" w:rsidRDefault="00BB7E2D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E75193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75193" w:rsidRPr="00E75193" w:rsidRDefault="00E75193" w:rsidP="00950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E75193" w:rsidRPr="00E75193" w:rsidRDefault="00281881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281881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бумаги-оригами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E75193" w:rsidRPr="00E75193" w:rsidRDefault="00E75193" w:rsidP="00191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E75193" w:rsidRPr="00E75193" w:rsidRDefault="00F34D44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Сагдеева, Л.Ф.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</w:p>
          <w:p w:rsidR="00E75193" w:rsidRPr="00E75193" w:rsidRDefault="00E75193" w:rsidP="0054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93" w:rsidRPr="00E75193" w:rsidTr="00E75193">
        <w:trPr>
          <w:trHeight w:val="1246"/>
        </w:trPr>
        <w:tc>
          <w:tcPr>
            <w:tcW w:w="568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75193" w:rsidRPr="00E75193" w:rsidRDefault="002D2948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2D2948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03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149" w:type="dxa"/>
          </w:tcPr>
          <w:p w:rsidR="00E75193" w:rsidRPr="00E75193" w:rsidRDefault="002D2948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Хэрэкэттэ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бэрэкэт</w:t>
            </w:r>
            <w:proofErr w:type="spellEnd"/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Л.Р. Сагдиева</w:t>
            </w:r>
          </w:p>
        </w:tc>
      </w:tr>
      <w:tr w:rsidR="00E75193" w:rsidRPr="00E75193" w:rsidTr="00E75193">
        <w:trPr>
          <w:trHeight w:val="766"/>
        </w:trPr>
        <w:tc>
          <w:tcPr>
            <w:tcW w:w="568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94" w:type="dxa"/>
          </w:tcPr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-моб</w:t>
            </w:r>
          </w:p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427465">
              <w:rPr>
                <w:rFonts w:ascii="Times New Roman" w:hAnsi="Times New Roman" w:cs="Times New Roman"/>
                <w:sz w:val="24"/>
                <w:szCs w:val="24"/>
              </w:rPr>
              <w:t>культурный з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193" w:rsidRPr="00E75193" w:rsidRDefault="00417B10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281881" w:rsidP="00D0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«Польза утренней гимнастики»</w:t>
            </w:r>
          </w:p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E75193" w:rsidRPr="00E75193" w:rsidRDefault="00E75193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 Е.В. Захарова</w:t>
            </w:r>
          </w:p>
        </w:tc>
      </w:tr>
      <w:tr w:rsidR="00E75193" w:rsidRPr="00E75193" w:rsidTr="00E75193">
        <w:trPr>
          <w:trHeight w:val="711"/>
        </w:trPr>
        <w:tc>
          <w:tcPr>
            <w:tcW w:w="568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75193" w:rsidRPr="00E75193" w:rsidRDefault="00BB7E2D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E75193" w:rsidRPr="00E75193" w:rsidRDefault="00427465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BB7E2D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«Посадка лука»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Воспитатель Ф.С.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E75193" w:rsidRPr="00E75193" w:rsidTr="00E75193">
        <w:trPr>
          <w:trHeight w:val="898"/>
        </w:trPr>
        <w:tc>
          <w:tcPr>
            <w:tcW w:w="568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E75193" w:rsidRPr="00E75193" w:rsidRDefault="00427465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5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F31009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развитие-аппликация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«Украшаем тарелки татарским орнаментом»</w:t>
            </w:r>
          </w:p>
          <w:p w:rsid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О.В. Пещерова, А.Д.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93" w:rsidRPr="00E75193" w:rsidTr="00E75193">
        <w:trPr>
          <w:trHeight w:val="1160"/>
        </w:trPr>
        <w:tc>
          <w:tcPr>
            <w:tcW w:w="568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854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03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F31009">
              <w:rPr>
                <w:rFonts w:ascii="Times New Roman" w:hAnsi="Times New Roman" w:cs="Times New Roman"/>
                <w:sz w:val="24"/>
                <w:szCs w:val="24"/>
              </w:rPr>
              <w:t xml:space="preserve">ыкальный 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149" w:type="dxa"/>
          </w:tcPr>
          <w:p w:rsidR="00E75193" w:rsidRPr="00E75193" w:rsidRDefault="00BB7E2D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 w:rsidR="00E75193" w:rsidRPr="00E75193">
              <w:rPr>
                <w:rFonts w:ascii="Times New Roman" w:hAnsi="Times New Roman" w:cs="Times New Roman"/>
                <w:sz w:val="24"/>
                <w:szCs w:val="24"/>
              </w:rPr>
              <w:t>«Музыка и дети»</w:t>
            </w:r>
          </w:p>
        </w:tc>
        <w:tc>
          <w:tcPr>
            <w:tcW w:w="2216" w:type="dxa"/>
          </w:tcPr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Э,Э.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</w:p>
        </w:tc>
      </w:tr>
      <w:tr w:rsidR="00E75193" w:rsidRPr="00E75193" w:rsidTr="00E75193">
        <w:trPr>
          <w:trHeight w:val="682"/>
        </w:trPr>
        <w:tc>
          <w:tcPr>
            <w:tcW w:w="568" w:type="dxa"/>
            <w:vMerge w:val="restart"/>
          </w:tcPr>
          <w:p w:rsidR="00E75193" w:rsidRPr="00E75193" w:rsidRDefault="00E75193" w:rsidP="00C9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 w:val="restart"/>
          </w:tcPr>
          <w:p w:rsidR="00E75193" w:rsidRPr="00E75193" w:rsidRDefault="00E75193" w:rsidP="00E61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94" w:type="dxa"/>
          </w:tcPr>
          <w:p w:rsidR="00E75193" w:rsidRPr="00E75193" w:rsidRDefault="00417B10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bookmarkStart w:id="0" w:name="_GoBack"/>
            <w:bookmarkEnd w:id="0"/>
          </w:p>
        </w:tc>
        <w:tc>
          <w:tcPr>
            <w:tcW w:w="854" w:type="dxa"/>
          </w:tcPr>
          <w:p w:rsidR="00E75193" w:rsidRPr="00E75193" w:rsidRDefault="002D2948" w:rsidP="0001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303" w:type="dxa"/>
          </w:tcPr>
          <w:p w:rsidR="00E75193" w:rsidRPr="00E75193" w:rsidRDefault="002D2948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, средняя и старшая группы</w:t>
            </w:r>
          </w:p>
          <w:p w:rsidR="00E75193" w:rsidRPr="00E75193" w:rsidRDefault="00E75193" w:rsidP="00E7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E75193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B10" w:rsidRPr="00417B10">
              <w:rPr>
                <w:rFonts w:ascii="Times New Roman" w:hAnsi="Times New Roman" w:cs="Times New Roman"/>
                <w:sz w:val="24"/>
                <w:szCs w:val="24"/>
              </w:rPr>
              <w:t>«Веселая зарядка»</w:t>
            </w:r>
          </w:p>
        </w:tc>
        <w:tc>
          <w:tcPr>
            <w:tcW w:w="2216" w:type="dxa"/>
          </w:tcPr>
          <w:p w:rsidR="00E75193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 Е.В. Захарова</w:t>
            </w:r>
          </w:p>
        </w:tc>
      </w:tr>
      <w:tr w:rsidR="002D2948" w:rsidRPr="00E75193" w:rsidTr="00E75193">
        <w:trPr>
          <w:trHeight w:val="682"/>
        </w:trPr>
        <w:tc>
          <w:tcPr>
            <w:tcW w:w="568" w:type="dxa"/>
            <w:vMerge/>
          </w:tcPr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«Играем вместе с детьми»</w:t>
            </w:r>
          </w:p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Г.А.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48" w:rsidRPr="00E75193" w:rsidTr="00417B10">
        <w:trPr>
          <w:trHeight w:val="2088"/>
        </w:trPr>
        <w:tc>
          <w:tcPr>
            <w:tcW w:w="568" w:type="dxa"/>
            <w:vMerge/>
          </w:tcPr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03" w:type="dxa"/>
          </w:tcPr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49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гимнастика-основа правильного произношения детей дошкольного возраста»</w:t>
            </w:r>
          </w:p>
        </w:tc>
        <w:tc>
          <w:tcPr>
            <w:tcW w:w="2216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Учитель-логопед Т.С. Гагарина</w:t>
            </w:r>
          </w:p>
        </w:tc>
      </w:tr>
      <w:tr w:rsidR="002D2948" w:rsidRPr="00E75193" w:rsidTr="00E75193">
        <w:trPr>
          <w:trHeight w:val="889"/>
        </w:trPr>
        <w:tc>
          <w:tcPr>
            <w:tcW w:w="568" w:type="dxa"/>
            <w:vMerge w:val="restart"/>
          </w:tcPr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 w:val="restart"/>
          </w:tcPr>
          <w:p w:rsidR="002D2948" w:rsidRPr="00E75193" w:rsidRDefault="002D2948" w:rsidP="002D2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="00417B10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69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«Посадка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Г.Р.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48" w:rsidRPr="00E75193" w:rsidTr="00E75193">
        <w:trPr>
          <w:trHeight w:val="889"/>
        </w:trPr>
        <w:tc>
          <w:tcPr>
            <w:tcW w:w="568" w:type="dxa"/>
            <w:vMerge/>
          </w:tcPr>
          <w:p w:rsidR="002D2948" w:rsidRPr="00E75193" w:rsidRDefault="002D2948" w:rsidP="002D2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D2948" w:rsidRPr="00E75193" w:rsidRDefault="002D2948" w:rsidP="002D2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Дегустация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03" w:type="dxa"/>
          </w:tcPr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>«Наш вкусный обед»</w:t>
            </w:r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Г.М.Киямова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Е.В.Захарова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2948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Л.М.Абдрахманова</w:t>
            </w:r>
            <w:proofErr w:type="spellEnd"/>
            <w:r w:rsidRPr="00E75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948" w:rsidRPr="00E75193" w:rsidRDefault="002D2948" w:rsidP="002D2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D9E" w:rsidRPr="00C95D9E" w:rsidRDefault="00C95D9E" w:rsidP="00C95D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5D9E" w:rsidRPr="00C9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E6"/>
    <w:rsid w:val="000101FA"/>
    <w:rsid w:val="00191897"/>
    <w:rsid w:val="001E19E6"/>
    <w:rsid w:val="00281881"/>
    <w:rsid w:val="002A5224"/>
    <w:rsid w:val="002D2948"/>
    <w:rsid w:val="00351510"/>
    <w:rsid w:val="00417B10"/>
    <w:rsid w:val="00427465"/>
    <w:rsid w:val="004D5623"/>
    <w:rsid w:val="00547294"/>
    <w:rsid w:val="006E465F"/>
    <w:rsid w:val="00950D92"/>
    <w:rsid w:val="00B63604"/>
    <w:rsid w:val="00BB7E2D"/>
    <w:rsid w:val="00BD647B"/>
    <w:rsid w:val="00C95D9E"/>
    <w:rsid w:val="00D01BD0"/>
    <w:rsid w:val="00D313DB"/>
    <w:rsid w:val="00D8372B"/>
    <w:rsid w:val="00DD2926"/>
    <w:rsid w:val="00E61313"/>
    <w:rsid w:val="00E74031"/>
    <w:rsid w:val="00E75193"/>
    <w:rsid w:val="00EA1EFE"/>
    <w:rsid w:val="00ED3635"/>
    <w:rsid w:val="00F31009"/>
    <w:rsid w:val="00F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9D45F"/>
  <w15:chartTrackingRefBased/>
  <w15:docId w15:val="{9CB93920-01ED-487A-9671-8D5A8342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2025-02-26T07:37:00Z</dcterms:created>
  <dcterms:modified xsi:type="dcterms:W3CDTF">2025-03-06T08:47:00Z</dcterms:modified>
</cp:coreProperties>
</file>